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DF" w:rsidRDefault="006208DF" w:rsidP="006208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6208DF" w:rsidRDefault="006208DF" w:rsidP="006208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6208DF" w:rsidRDefault="006208DF" w:rsidP="006208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6208DF" w:rsidRPr="00F8314C" w:rsidRDefault="006208DF" w:rsidP="006208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6208DF" w:rsidRDefault="006208DF" w:rsidP="006208DF"/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08DF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8DF" w:rsidRPr="003E368D" w:rsidRDefault="006208DF" w:rsidP="00620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6208DF" w:rsidRPr="003E368D" w:rsidRDefault="006208DF" w:rsidP="00620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6208DF" w:rsidRPr="003E368D" w:rsidRDefault="006208DF" w:rsidP="006208DF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208DF" w:rsidRPr="003E368D" w:rsidRDefault="006208DF" w:rsidP="006208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208DF" w:rsidRPr="003E368D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208DF" w:rsidRPr="003E368D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4.</w:t>
      </w:r>
    </w:p>
    <w:p w:rsidR="006208DF" w:rsidRPr="003E368D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Учебник: Alex et Zoé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, 4 класс,  CLE International , Colette Samson.</w:t>
      </w:r>
    </w:p>
    <w:p w:rsidR="006208DF" w:rsidRPr="003E368D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208DF" w:rsidRPr="003E368D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proofErr w:type="gramStart"/>
      <w:r w:rsidRPr="003E368D">
        <w:rPr>
          <w:rFonts w:ascii="Times New Roman" w:hAnsi="Times New Roman" w:cs="Times New Roman"/>
          <w:b/>
          <w:sz w:val="28"/>
          <w:szCs w:val="28"/>
        </w:rPr>
        <w:t>:У</w:t>
      </w:r>
      <w:proofErr w:type="spellEnd"/>
      <w:proofErr w:type="gram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</w:rPr>
        <w:t>Ратафьи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>.  Жюль Верн и его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E368D">
        <w:rPr>
          <w:rFonts w:ascii="Times New Roman" w:hAnsi="Times New Roman" w:cs="Times New Roman"/>
          <w:b/>
          <w:sz w:val="28"/>
          <w:szCs w:val="28"/>
        </w:rPr>
        <w:t>изведение.</w:t>
      </w:r>
    </w:p>
    <w:p w:rsidR="006208DF" w:rsidRPr="003E368D" w:rsidRDefault="006208DF" w:rsidP="00620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08DF" w:rsidRPr="003E368D" w:rsidRDefault="006208DF" w:rsidP="006208DF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Цели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>:Н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>а этом уроке ты  познакомишься с   французским писателем  Жюль Верном , его произведением  «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Voyages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extraordinaires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»; познакомишься с  новыми лексическими единицами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anniversaire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histoire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ê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pe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quiche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extraordinaire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ê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rire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bouger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, 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voyage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;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научишься рассказывать о своем питании и школьных предметах.</w:t>
      </w:r>
    </w:p>
    <w:p w:rsidR="006208DF" w:rsidRPr="003E368D" w:rsidRDefault="006208DF" w:rsidP="006208DF">
      <w:pPr>
        <w:ind w:left="1080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i/>
          <w:szCs w:val="28"/>
        </w:rPr>
      </w:pPr>
    </w:p>
    <w:p w:rsidR="006208DF" w:rsidRPr="00B53A2C" w:rsidRDefault="006208DF" w:rsidP="006208DF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3A2C">
        <w:rPr>
          <w:rFonts w:ascii="Times New Roman" w:hAnsi="Times New Roman" w:cs="Times New Roman"/>
          <w:b/>
          <w:sz w:val="28"/>
          <w:szCs w:val="28"/>
        </w:rPr>
        <w:t>Краткий тезисный конспект (</w:t>
      </w:r>
      <w:proofErr w:type="gramEnd"/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а) Прочитай диалог в учебнике на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5. Постарайся понять содержание. </w:t>
      </w: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08DF" w:rsidRPr="00B53A2C" w:rsidRDefault="006208DF" w:rsidP="006208DF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3A2C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</w:t>
      </w:r>
      <w:bookmarkStart w:id="0" w:name="_GoBack"/>
      <w:bookmarkEnd w:id="0"/>
    </w:p>
    <w:p w:rsidR="006208DF" w:rsidRPr="003E368D" w:rsidRDefault="006208DF" w:rsidP="006208DF">
      <w:pPr>
        <w:contextualSpacing/>
        <w:rPr>
          <w:rFonts w:ascii="Times New Roman" w:hAnsi="Times New Roman" w:cs="Times New Roman"/>
          <w:color w:val="333333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Учебник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Alex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é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5 . 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          </w:t>
      </w:r>
      <w:hyperlink r:id="rId6" w:history="1">
        <w:r w:rsidRPr="003E368D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https://www.youtube.com/watch?v=D_UEtqBQqzw</w:t>
        </w:r>
      </w:hyperlink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Jules Verne</w:t>
      </w: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6208DF" w:rsidRPr="003E368D" w:rsidRDefault="006208DF" w:rsidP="006208D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208DF" w:rsidRPr="003E368D" w:rsidRDefault="006208DF" w:rsidP="006208DF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3A2C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Cahier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dʼactivités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4A, 4</w:t>
      </w:r>
      <w:r w:rsidRPr="003E368D">
        <w:rPr>
          <w:rFonts w:ascii="Times New Roman" w:hAnsi="Times New Roman" w:cs="Times New Roman"/>
          <w:sz w:val="28"/>
          <w:szCs w:val="28"/>
        </w:rPr>
        <w:t>В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page5.  </w:t>
      </w: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6208DF" w:rsidRPr="003E368D" w:rsidRDefault="006208DF" w:rsidP="006208DF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6208DF" w:rsidRPr="003E368D" w:rsidRDefault="006208DF" w:rsidP="006208DF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3A2C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208DF" w:rsidRPr="000D3DB0" w:rsidRDefault="006208DF" w:rsidP="006208DF">
      <w:pPr>
        <w:contextualSpacing/>
        <w:rPr>
          <w:rFonts w:ascii="Times New Roman" w:hAnsi="Times New Roman" w:cs="Times New Roman"/>
          <w:sz w:val="28"/>
          <w:szCs w:val="28"/>
        </w:rPr>
      </w:pPr>
      <w:r w:rsidRPr="00292A5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Cahier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dʼactivités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page5.  </w:t>
      </w:r>
      <w:r>
        <w:rPr>
          <w:rFonts w:ascii="Times New Roman" w:hAnsi="Times New Roman" w:cs="Times New Roman"/>
          <w:sz w:val="28"/>
          <w:szCs w:val="28"/>
        </w:rPr>
        <w:t xml:space="preserve">– проект </w:t>
      </w:r>
    </w:p>
    <w:p w:rsidR="002F4601" w:rsidRDefault="006208DF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3952"/>
    <w:multiLevelType w:val="hybridMultilevel"/>
    <w:tmpl w:val="113EE560"/>
    <w:lvl w:ilvl="0" w:tplc="144648B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DF"/>
    <w:rsid w:val="006208D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_UEtqBQqz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2020-08-17T10:39:00Z</dcterms:created>
  <dcterms:modified xsi:type="dcterms:W3CDTF">2020-08-17T10:40:00Z</dcterms:modified>
</cp:coreProperties>
</file>